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69EB" w14:textId="182CE91B" w:rsidR="00BB3285" w:rsidRDefault="009628CA" w:rsidP="00023E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LESSON PLAN TEMPLATE</w:t>
      </w:r>
    </w:p>
    <w:p w14:paraId="0DF7767F" w14:textId="77777777" w:rsidR="009628CA" w:rsidRDefault="009628CA" w:rsidP="00023EC7">
      <w:pPr>
        <w:rPr>
          <w:rFonts w:ascii="Arial" w:hAnsi="Arial" w:cs="Arial"/>
          <w:b/>
          <w:sz w:val="20"/>
          <w:szCs w:val="20"/>
        </w:rPr>
      </w:pPr>
    </w:p>
    <w:p w14:paraId="1E949EFC" w14:textId="6D958DE4" w:rsidR="00023EC7" w:rsidRDefault="00023EC7" w:rsidP="00023E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 </w:t>
      </w:r>
      <w:r w:rsidR="00BB328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ame:</w:t>
      </w:r>
      <w:r w:rsidR="00BB3285">
        <w:rPr>
          <w:rFonts w:ascii="Arial" w:hAnsi="Arial" w:cs="Arial"/>
          <w:b/>
          <w:sz w:val="20"/>
          <w:szCs w:val="20"/>
        </w:rPr>
        <w:t xml:space="preserve"> </w:t>
      </w:r>
      <w:r w:rsidR="009628CA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28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628CA">
        <w:rPr>
          <w:rFonts w:ascii="Arial" w:hAnsi="Arial" w:cs="Arial"/>
          <w:b/>
          <w:sz w:val="20"/>
          <w:szCs w:val="20"/>
        </w:rPr>
      </w:r>
      <w:r w:rsidR="009628CA">
        <w:rPr>
          <w:rFonts w:ascii="Arial" w:hAnsi="Arial" w:cs="Arial"/>
          <w:b/>
          <w:sz w:val="20"/>
          <w:szCs w:val="20"/>
        </w:rPr>
        <w:fldChar w:fldCharType="separate"/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3541D">
        <w:rPr>
          <w:rFonts w:ascii="Arial" w:hAnsi="Arial" w:cs="Arial"/>
          <w:b/>
          <w:sz w:val="20"/>
          <w:szCs w:val="20"/>
        </w:rPr>
        <w:tab/>
      </w:r>
      <w:r w:rsidR="0043541D">
        <w:rPr>
          <w:rFonts w:ascii="Arial" w:hAnsi="Arial" w:cs="Arial"/>
          <w:b/>
          <w:sz w:val="20"/>
          <w:szCs w:val="20"/>
        </w:rPr>
        <w:tab/>
      </w:r>
      <w:r w:rsidR="0043541D">
        <w:rPr>
          <w:rFonts w:ascii="Arial" w:hAnsi="Arial" w:cs="Arial"/>
          <w:b/>
          <w:sz w:val="20"/>
          <w:szCs w:val="20"/>
        </w:rPr>
        <w:tab/>
        <w:t xml:space="preserve">Date: </w:t>
      </w:r>
      <w:r w:rsidR="009628C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28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628CA">
        <w:rPr>
          <w:rFonts w:ascii="Arial" w:hAnsi="Arial" w:cs="Arial"/>
          <w:b/>
          <w:sz w:val="20"/>
          <w:szCs w:val="20"/>
        </w:rPr>
      </w:r>
      <w:r w:rsidR="009628CA">
        <w:rPr>
          <w:rFonts w:ascii="Arial" w:hAnsi="Arial" w:cs="Arial"/>
          <w:b/>
          <w:sz w:val="20"/>
          <w:szCs w:val="20"/>
        </w:rPr>
        <w:fldChar w:fldCharType="separate"/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577D3D5" w14:textId="77777777" w:rsidR="00023EC7" w:rsidRDefault="00023EC7" w:rsidP="00023EC7">
      <w:pPr>
        <w:rPr>
          <w:rFonts w:ascii="Arial" w:hAnsi="Arial" w:cs="Arial"/>
          <w:b/>
          <w:sz w:val="20"/>
          <w:szCs w:val="20"/>
        </w:rPr>
      </w:pPr>
    </w:p>
    <w:p w14:paraId="236803DE" w14:textId="4810E231" w:rsidR="002B17FA" w:rsidRPr="00AD75CA" w:rsidRDefault="0006020D" w:rsidP="00023E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Lesson</w:t>
      </w:r>
      <w:r w:rsidR="009628CA">
        <w:rPr>
          <w:rFonts w:ascii="Arial" w:hAnsi="Arial" w:cs="Arial"/>
          <w:b/>
          <w:sz w:val="20"/>
          <w:szCs w:val="20"/>
        </w:rPr>
        <w:t xml:space="preserve">: </w:t>
      </w:r>
      <w:r w:rsidR="009628CA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28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628CA">
        <w:rPr>
          <w:rFonts w:ascii="Arial" w:hAnsi="Arial" w:cs="Arial"/>
          <w:b/>
          <w:sz w:val="20"/>
          <w:szCs w:val="20"/>
        </w:rPr>
      </w:r>
      <w:r w:rsidR="009628CA">
        <w:rPr>
          <w:rFonts w:ascii="Arial" w:hAnsi="Arial" w:cs="Arial"/>
          <w:b/>
          <w:sz w:val="20"/>
          <w:szCs w:val="20"/>
        </w:rPr>
        <w:fldChar w:fldCharType="separate"/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3541D">
        <w:rPr>
          <w:rFonts w:ascii="Arial" w:hAnsi="Arial" w:cs="Arial"/>
          <w:b/>
          <w:sz w:val="20"/>
          <w:szCs w:val="20"/>
        </w:rPr>
        <w:tab/>
      </w:r>
      <w:r w:rsidR="0043541D">
        <w:rPr>
          <w:rFonts w:ascii="Arial" w:hAnsi="Arial" w:cs="Arial"/>
          <w:b/>
          <w:sz w:val="20"/>
          <w:szCs w:val="20"/>
        </w:rPr>
        <w:tab/>
      </w:r>
      <w:r w:rsidR="0043541D">
        <w:rPr>
          <w:rFonts w:ascii="Arial" w:hAnsi="Arial" w:cs="Arial"/>
          <w:b/>
          <w:sz w:val="20"/>
          <w:szCs w:val="20"/>
        </w:rPr>
        <w:tab/>
      </w:r>
      <w:r w:rsidR="009628CA">
        <w:rPr>
          <w:rFonts w:ascii="Arial" w:hAnsi="Arial" w:cs="Arial"/>
          <w:b/>
          <w:sz w:val="20"/>
          <w:szCs w:val="20"/>
        </w:rPr>
        <w:tab/>
      </w:r>
      <w:r w:rsidR="0043541D">
        <w:rPr>
          <w:rFonts w:ascii="Arial" w:hAnsi="Arial" w:cs="Arial"/>
          <w:b/>
          <w:sz w:val="20"/>
          <w:szCs w:val="20"/>
        </w:rPr>
        <w:t xml:space="preserve">Program: </w:t>
      </w:r>
      <w:r w:rsidR="009628CA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28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628CA">
        <w:rPr>
          <w:rFonts w:ascii="Arial" w:hAnsi="Arial" w:cs="Arial"/>
          <w:b/>
          <w:sz w:val="20"/>
          <w:szCs w:val="20"/>
        </w:rPr>
      </w:r>
      <w:r w:rsidR="009628CA">
        <w:rPr>
          <w:rFonts w:ascii="Arial" w:hAnsi="Arial" w:cs="Arial"/>
          <w:b/>
          <w:sz w:val="20"/>
          <w:szCs w:val="20"/>
        </w:rPr>
        <w:fldChar w:fldCharType="separate"/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noProof/>
          <w:sz w:val="20"/>
          <w:szCs w:val="20"/>
        </w:rPr>
        <w:t> </w:t>
      </w:r>
      <w:r w:rsidR="009628CA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68691EEF" w14:textId="77777777" w:rsidR="00DF0C6D" w:rsidRPr="00AD75CA" w:rsidRDefault="00DF0C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335"/>
        <w:gridCol w:w="5335"/>
      </w:tblGrid>
      <w:tr w:rsidR="00A949E5" w:rsidRPr="00AD75CA" w14:paraId="36EF3F9D" w14:textId="77777777" w:rsidTr="00A949E5">
        <w:tc>
          <w:tcPr>
            <w:tcW w:w="3438" w:type="dxa"/>
            <w:shd w:val="clear" w:color="auto" w:fill="auto"/>
          </w:tcPr>
          <w:p w14:paraId="23D49503" w14:textId="77777777" w:rsidR="00DF0C6D" w:rsidRPr="00AD75CA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6553EE" w14:textId="77777777" w:rsidR="00DF0C6D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Objectives</w:t>
            </w:r>
            <w:r w:rsidR="00A949E5">
              <w:rPr>
                <w:rFonts w:ascii="Arial" w:eastAsia="Times New Roman" w:hAnsi="Arial" w:cs="Arial"/>
                <w:b/>
                <w:sz w:val="20"/>
                <w:szCs w:val="20"/>
              </w:rPr>
              <w:t>/ Learning Targets</w:t>
            </w:r>
          </w:p>
          <w:p w14:paraId="2351A203" w14:textId="32BEEFC7" w:rsidR="00AD75CA" w:rsidRPr="0006020D" w:rsidRDefault="00AD75CA" w:rsidP="00BA5B7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670" w:type="dxa"/>
            <w:gridSpan w:val="2"/>
            <w:shd w:val="clear" w:color="auto" w:fill="auto"/>
          </w:tcPr>
          <w:p w14:paraId="0DC10AAF" w14:textId="77777777" w:rsidR="00DF0C6D" w:rsidRPr="00AD75CA" w:rsidRDefault="00DF0C6D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C39AE4" w14:textId="4B00F06F" w:rsidR="00DF0C6D" w:rsidRPr="0006020D" w:rsidRDefault="00DF0C6D" w:rsidP="00951AA9">
            <w:pPr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Students will be able to:</w:t>
            </w:r>
            <w:r w:rsidR="000602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628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28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4"/>
          </w:p>
          <w:p w14:paraId="0819E2F7" w14:textId="77777777" w:rsidR="00DF0C6D" w:rsidRPr="00AD75CA" w:rsidRDefault="00DF0C6D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24D1CE" w14:textId="7EE24F16" w:rsidR="00AD75CA" w:rsidRPr="0006020D" w:rsidRDefault="00DF0C6D" w:rsidP="00951AA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 xml:space="preserve">I can statement here: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AD75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91AEE3" w14:textId="77777777" w:rsidR="00DF0C6D" w:rsidRPr="00AD75CA" w:rsidRDefault="00DF0C6D" w:rsidP="00A949E5">
            <w:pPr>
              <w:pStyle w:val="ListParagraph"/>
              <w:ind w:left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49E5" w:rsidRPr="00AD75CA" w14:paraId="18D6EB4C" w14:textId="77777777" w:rsidTr="00023EC7">
        <w:trPr>
          <w:trHeight w:val="1520"/>
        </w:trPr>
        <w:tc>
          <w:tcPr>
            <w:tcW w:w="3438" w:type="dxa"/>
            <w:shd w:val="clear" w:color="auto" w:fill="auto"/>
          </w:tcPr>
          <w:p w14:paraId="13683B56" w14:textId="77777777" w:rsidR="00DF0C6D" w:rsidRPr="00AD75CA" w:rsidRDefault="00DF0C6D" w:rsidP="00A949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B908CB" w14:textId="77777777" w:rsidR="00DF0C6D" w:rsidRDefault="0036197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Standards and/or</w:t>
            </w:r>
          </w:p>
          <w:p w14:paraId="75931036" w14:textId="77777777" w:rsidR="0036197D" w:rsidRPr="00AD75CA" w:rsidRDefault="0036197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Competencies</w:t>
            </w:r>
          </w:p>
          <w:p w14:paraId="25E1D7DD" w14:textId="77777777" w:rsidR="00DF0C6D" w:rsidRPr="00AD75CA" w:rsidRDefault="00A949E5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List all 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and/or competencies</w:t>
            </w:r>
            <w:r w:rsidRPr="00AD75CA">
              <w:rPr>
                <w:rFonts w:ascii="Arial" w:eastAsia="Times New Roman" w:hAnsi="Arial" w:cs="Arial"/>
                <w:sz w:val="20"/>
                <w:szCs w:val="20"/>
              </w:rPr>
              <w:t xml:space="preserve"> used for this lesson here.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6422F0A8" w14:textId="77777777" w:rsidR="00DF0C6D" w:rsidRPr="00AD75CA" w:rsidRDefault="00DF0C6D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73FCA" w14:textId="2E6CF7E8" w:rsidR="00DF0C6D" w:rsidRPr="0006020D" w:rsidRDefault="009628CA" w:rsidP="0036197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6"/>
          </w:p>
        </w:tc>
      </w:tr>
      <w:tr w:rsidR="00023EC7" w:rsidRPr="00AD75CA" w14:paraId="67A02F01" w14:textId="77777777" w:rsidTr="00023EC7">
        <w:trPr>
          <w:trHeight w:val="1529"/>
        </w:trPr>
        <w:tc>
          <w:tcPr>
            <w:tcW w:w="3438" w:type="dxa"/>
            <w:shd w:val="clear" w:color="auto" w:fill="auto"/>
          </w:tcPr>
          <w:p w14:paraId="2F8EAF6D" w14:textId="77777777" w:rsidR="00023EC7" w:rsidRPr="00AD75CA" w:rsidRDefault="00023EC7" w:rsidP="00023E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ECB5C7" w14:textId="7D1E53F4" w:rsidR="00023EC7" w:rsidRDefault="00023EC7" w:rsidP="00023E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  <w:p w14:paraId="07064A38" w14:textId="77777777" w:rsidR="00023EC7" w:rsidRDefault="00023EC7" w:rsidP="00023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How will you assess student learning for this specific lesson?</w:t>
            </w:r>
          </w:p>
          <w:p w14:paraId="5261BDC7" w14:textId="77777777" w:rsidR="00023EC7" w:rsidRDefault="00023EC7" w:rsidP="00023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(Pre- Assessment Formative assessing and Post Assessment)</w:t>
            </w:r>
          </w:p>
          <w:p w14:paraId="588E1A0A" w14:textId="6F9C186B" w:rsidR="001F7AF1" w:rsidRPr="00023EC7" w:rsidRDefault="001F7AF1" w:rsidP="00023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0" w:type="dxa"/>
            <w:gridSpan w:val="2"/>
            <w:shd w:val="clear" w:color="auto" w:fill="auto"/>
          </w:tcPr>
          <w:p w14:paraId="10AC6172" w14:textId="77777777" w:rsidR="00023EC7" w:rsidRDefault="00023EC7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89CD91" w14:textId="357A118A" w:rsidR="009628CA" w:rsidRPr="00AD75CA" w:rsidRDefault="009628CA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F7AF1" w:rsidRPr="00AD75CA" w14:paraId="0E9CFF15" w14:textId="77777777" w:rsidTr="001F7AF1">
        <w:trPr>
          <w:trHeight w:val="800"/>
        </w:trPr>
        <w:tc>
          <w:tcPr>
            <w:tcW w:w="3438" w:type="dxa"/>
            <w:shd w:val="clear" w:color="auto" w:fill="auto"/>
          </w:tcPr>
          <w:p w14:paraId="6F6CE880" w14:textId="77777777" w:rsidR="001F7AF1" w:rsidRDefault="001F7AF1" w:rsidP="00023E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BE79F1" w14:textId="610EA9FE" w:rsidR="001F7AF1" w:rsidRPr="00AD75CA" w:rsidRDefault="001F7AF1" w:rsidP="00023E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data did you use to develop this lesson?  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3B97BD14" w14:textId="77777777" w:rsidR="001F7AF1" w:rsidRDefault="001F7AF1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58E02E" w14:textId="708582DE" w:rsidR="009628CA" w:rsidRPr="00AD75CA" w:rsidRDefault="009628CA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949E5" w:rsidRPr="00AD75CA" w14:paraId="3F6FE08C" w14:textId="77777777" w:rsidTr="00023EC7">
        <w:trPr>
          <w:trHeight w:val="800"/>
        </w:trPr>
        <w:tc>
          <w:tcPr>
            <w:tcW w:w="3438" w:type="dxa"/>
            <w:shd w:val="clear" w:color="auto" w:fill="auto"/>
          </w:tcPr>
          <w:p w14:paraId="080D7DF5" w14:textId="77777777" w:rsidR="00A949E5" w:rsidRDefault="00A949E5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A5CE17" w14:textId="1EA39F23" w:rsidR="00A949E5" w:rsidRPr="00AD75CA" w:rsidRDefault="00A949E5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Academic Language &amp; Vocabulary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3F2F3665" w14:textId="77777777" w:rsidR="0006020D" w:rsidRDefault="0006020D" w:rsidP="00951AA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38CE668" w14:textId="53A0AFCB" w:rsidR="009628CA" w:rsidRPr="0006020D" w:rsidRDefault="009628CA" w:rsidP="00951AA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</w:tr>
      <w:tr w:rsidR="00A949E5" w:rsidRPr="00AD75CA" w14:paraId="04E557AC" w14:textId="77777777" w:rsidTr="00023EC7">
        <w:trPr>
          <w:trHeight w:val="611"/>
        </w:trPr>
        <w:tc>
          <w:tcPr>
            <w:tcW w:w="3438" w:type="dxa"/>
            <w:shd w:val="clear" w:color="auto" w:fill="auto"/>
          </w:tcPr>
          <w:p w14:paraId="4206409D" w14:textId="77777777" w:rsidR="00DF0C6D" w:rsidRPr="00AD75CA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99424" w14:textId="77777777" w:rsidR="00DF0C6D" w:rsidRPr="00AD75CA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0FE4D909" w14:textId="77777777" w:rsidR="00DF0C6D" w:rsidRPr="00AD75CA" w:rsidRDefault="00DF0C6D" w:rsidP="00951AA9">
            <w:pPr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6AADA" w14:textId="58E9B937" w:rsidR="00AA1BCE" w:rsidRPr="0006020D" w:rsidRDefault="009628CA" w:rsidP="00A949E5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0"/>
          </w:p>
        </w:tc>
      </w:tr>
      <w:tr w:rsidR="00951AA9" w:rsidRPr="00AD75CA" w14:paraId="63C44B90" w14:textId="77777777" w:rsidTr="00023EC7">
        <w:trPr>
          <w:trHeight w:val="1448"/>
        </w:trPr>
        <w:tc>
          <w:tcPr>
            <w:tcW w:w="3438" w:type="dxa"/>
            <w:shd w:val="clear" w:color="auto" w:fill="auto"/>
          </w:tcPr>
          <w:p w14:paraId="6D61193B" w14:textId="77777777" w:rsidR="00951AA9" w:rsidRPr="00AD75CA" w:rsidRDefault="00951AA9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11CBAB" w14:textId="77777777" w:rsidR="00951AA9" w:rsidRPr="00AD75CA" w:rsidRDefault="00951AA9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Procedure</w:t>
            </w:r>
          </w:p>
          <w:p w14:paraId="62BF33DD" w14:textId="77777777" w:rsidR="00951AA9" w:rsidRDefault="00951AA9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Outline your lesson here.</w:t>
            </w:r>
          </w:p>
          <w:p w14:paraId="5C358FD5" w14:textId="77777777" w:rsidR="00951AA9" w:rsidRDefault="00951AA9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Introduction, Middle and Conclusion</w:t>
            </w:r>
          </w:p>
          <w:p w14:paraId="0DDBC376" w14:textId="7FB87335" w:rsidR="00951AA9" w:rsidRPr="00AA1BCE" w:rsidRDefault="00951AA9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A1BC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Include times</w:t>
            </w:r>
          </w:p>
          <w:p w14:paraId="42E63A9E" w14:textId="35D4D567" w:rsidR="00951AA9" w:rsidRPr="00AA1BCE" w:rsidRDefault="00951AA9" w:rsidP="00AA1BCE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auto"/>
          </w:tcPr>
          <w:p w14:paraId="15639472" w14:textId="0439BBB7" w:rsidR="00951AA9" w:rsidRDefault="00951AA9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and Mentor do: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  <w:p w14:paraId="299CAF17" w14:textId="77777777" w:rsidR="00023EC7" w:rsidRPr="00AD75CA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5725F1" w14:textId="3F35ADFD" w:rsidR="00AA1BCE" w:rsidRPr="00023EC7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C7">
              <w:rPr>
                <w:rFonts w:ascii="Arial" w:eastAsia="Times New Roman" w:hAnsi="Arial" w:cs="Arial"/>
                <w:sz w:val="20"/>
                <w:szCs w:val="20"/>
              </w:rPr>
              <w:t>Introduction/Hook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  <w:p w14:paraId="26F34E80" w14:textId="77777777" w:rsidR="00023EC7" w:rsidRPr="00023EC7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E00115" w14:textId="3C7390A4" w:rsidR="00023EC7" w:rsidRPr="00023EC7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C7">
              <w:rPr>
                <w:rFonts w:ascii="Arial" w:eastAsia="Times New Roman" w:hAnsi="Arial" w:cs="Arial"/>
                <w:sz w:val="20"/>
                <w:szCs w:val="20"/>
              </w:rPr>
              <w:t>Middle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  <w:p w14:paraId="4C110234" w14:textId="77777777" w:rsidR="00023EC7" w:rsidRPr="00023EC7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9BB72" w14:textId="6CDAF436" w:rsidR="00023EC7" w:rsidRPr="00023EC7" w:rsidRDefault="00023EC7" w:rsidP="00DF0C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C7">
              <w:rPr>
                <w:rFonts w:ascii="Arial" w:eastAsia="Times New Roman" w:hAnsi="Arial" w:cs="Arial"/>
                <w:sz w:val="20"/>
                <w:szCs w:val="20"/>
              </w:rPr>
              <w:t>Closure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  <w:p w14:paraId="5981FC82" w14:textId="7AF5C7AA" w:rsidR="00023EC7" w:rsidRPr="00AA1BCE" w:rsidRDefault="00023EC7" w:rsidP="00DF0C6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auto"/>
          </w:tcPr>
          <w:p w14:paraId="6AC0E183" w14:textId="5BE605DD" w:rsidR="00951AA9" w:rsidRPr="009628CA" w:rsidRDefault="00951AA9" w:rsidP="009628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28CA">
              <w:rPr>
                <w:rFonts w:ascii="Arial" w:eastAsia="Times New Roman" w:hAnsi="Arial" w:cs="Arial"/>
                <w:sz w:val="20"/>
                <w:szCs w:val="20"/>
              </w:rPr>
              <w:t>Students do:</w:t>
            </w:r>
            <w:r w:rsidR="009628CA" w:rsidRPr="009628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628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9628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  <w:p w14:paraId="04985A13" w14:textId="3F082088" w:rsidR="00951AA9" w:rsidRPr="00AA1BCE" w:rsidRDefault="00951AA9" w:rsidP="00DF0C6D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A5B7E" w:rsidRPr="00AD75CA" w14:paraId="135B5A3C" w14:textId="77777777" w:rsidTr="00807464">
        <w:trPr>
          <w:trHeight w:val="1520"/>
        </w:trPr>
        <w:tc>
          <w:tcPr>
            <w:tcW w:w="3438" w:type="dxa"/>
            <w:shd w:val="clear" w:color="auto" w:fill="auto"/>
          </w:tcPr>
          <w:p w14:paraId="7C93CA25" w14:textId="77777777" w:rsidR="00BA5B7E" w:rsidRDefault="00BA5B7E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BEF0CA" w14:textId="77777777" w:rsidR="00BA5B7E" w:rsidRDefault="00BA5B7E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Differentiation Strategies</w:t>
            </w:r>
          </w:p>
          <w:p w14:paraId="6690FEF1" w14:textId="77777777" w:rsidR="00951AA9" w:rsidRDefault="00951AA9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 needs of groups and individuals as needed</w:t>
            </w:r>
          </w:p>
          <w:p w14:paraId="5BB55465" w14:textId="77777777" w:rsidR="00023EC7" w:rsidRDefault="00023EC7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EAE6FB" w14:textId="77777777" w:rsidR="00023EC7" w:rsidRDefault="00023EC7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97D366" w14:textId="77777777" w:rsidR="00023EC7" w:rsidRDefault="00023EC7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7D1F5" w14:textId="77777777" w:rsidR="00023EC7" w:rsidRDefault="00023EC7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285F41" w14:textId="1695D6A2" w:rsidR="00023EC7" w:rsidRPr="00951AA9" w:rsidRDefault="00023EC7" w:rsidP="00A949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0" w:type="dxa"/>
            <w:gridSpan w:val="2"/>
            <w:shd w:val="clear" w:color="auto" w:fill="auto"/>
          </w:tcPr>
          <w:p w14:paraId="06888CA1" w14:textId="77777777" w:rsidR="00BA5B7E" w:rsidRDefault="00BA5B7E" w:rsidP="00DF0C6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BDB33B4" w14:textId="5A4FC7A6" w:rsidR="009628CA" w:rsidRPr="00825CDB" w:rsidRDefault="009628CA" w:rsidP="00DF0C6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6"/>
          </w:p>
        </w:tc>
      </w:tr>
      <w:tr w:rsidR="00A949E5" w:rsidRPr="00AD75CA" w14:paraId="61C1FE07" w14:textId="77777777" w:rsidTr="00A949E5">
        <w:tc>
          <w:tcPr>
            <w:tcW w:w="3438" w:type="dxa"/>
            <w:shd w:val="clear" w:color="auto" w:fill="auto"/>
          </w:tcPr>
          <w:p w14:paraId="43C94E09" w14:textId="77777777" w:rsidR="00DF0C6D" w:rsidRPr="00AD75CA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D5B7D7" w14:textId="77777777" w:rsidR="00023EC7" w:rsidRDefault="00023EC7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C38EE1" w14:textId="36D768A1" w:rsidR="00DF0C6D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Rationale</w:t>
            </w:r>
            <w:r w:rsidR="002E28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Including Knowledge of Students</w:t>
            </w:r>
            <w:r w:rsidR="008356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</w:t>
            </w:r>
          </w:p>
          <w:p w14:paraId="154D1EE3" w14:textId="77777777" w:rsidR="00835655" w:rsidRDefault="00835655" w:rsidP="008356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b/>
                <w:sz w:val="20"/>
                <w:szCs w:val="20"/>
              </w:rPr>
              <w:t>Before &amp; After the Lesson</w:t>
            </w:r>
          </w:p>
          <w:p w14:paraId="4AA6B970" w14:textId="77777777" w:rsidR="00835655" w:rsidRDefault="00835655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24E8C2" w14:textId="77777777" w:rsidR="00F8337F" w:rsidRDefault="00A949E5" w:rsidP="00BA5B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Why are you teaching this?  Explain the importance of the lesson, what the students will learn and why you want them to learn this.</w:t>
            </w:r>
          </w:p>
          <w:p w14:paraId="180249F9" w14:textId="77777777" w:rsidR="00835655" w:rsidRPr="00AD75CA" w:rsidRDefault="00835655" w:rsidP="008356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What came before this lesson?  How does this lesson connect to previous lessons?</w:t>
            </w:r>
          </w:p>
          <w:p w14:paraId="2ADC93B9" w14:textId="77777777" w:rsidR="00835655" w:rsidRPr="00AD75CA" w:rsidRDefault="00835655" w:rsidP="008356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5CA">
              <w:rPr>
                <w:rFonts w:ascii="Arial" w:eastAsia="Times New Roman" w:hAnsi="Arial" w:cs="Arial"/>
                <w:sz w:val="20"/>
                <w:szCs w:val="20"/>
              </w:rPr>
              <w:t>What will come next?  How will this lesson lead into the next one?</w:t>
            </w:r>
          </w:p>
          <w:p w14:paraId="6B1BF7DF" w14:textId="77777777" w:rsidR="00835655" w:rsidRPr="00BA5B7E" w:rsidRDefault="00835655" w:rsidP="00BA5B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113C9" w14:textId="77777777" w:rsidR="0036197D" w:rsidRPr="00AD75CA" w:rsidRDefault="0036197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70" w:type="dxa"/>
            <w:gridSpan w:val="2"/>
            <w:shd w:val="clear" w:color="auto" w:fill="auto"/>
          </w:tcPr>
          <w:p w14:paraId="6360BD8A" w14:textId="77777777" w:rsidR="00DF0C6D" w:rsidRPr="00AD75CA" w:rsidRDefault="00DF0C6D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5447D4" w14:textId="592C139B" w:rsidR="00DF0C6D" w:rsidRDefault="009628CA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  <w:p w14:paraId="69544AAF" w14:textId="21B00780" w:rsidR="00F8337F" w:rsidRPr="00835655" w:rsidRDefault="00F8337F" w:rsidP="00A949E5">
            <w:pPr>
              <w:pStyle w:val="ListParagraph"/>
              <w:ind w:left="54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949E5" w:rsidRPr="00AD75CA" w14:paraId="2613EAA2" w14:textId="77777777" w:rsidTr="00023EC7">
        <w:trPr>
          <w:trHeight w:val="1898"/>
        </w:trPr>
        <w:tc>
          <w:tcPr>
            <w:tcW w:w="3438" w:type="dxa"/>
            <w:shd w:val="clear" w:color="auto" w:fill="auto"/>
          </w:tcPr>
          <w:p w14:paraId="6A3B464E" w14:textId="77777777" w:rsidR="00DF0C6D" w:rsidRPr="00AD75CA" w:rsidRDefault="00DF0C6D" w:rsidP="00A949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051086" w14:textId="77777777" w:rsidR="00AD75CA" w:rsidRDefault="00835655" w:rsidP="008356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Engagement Strategies</w:t>
            </w:r>
          </w:p>
          <w:p w14:paraId="0057DDFE" w14:textId="77777777" w:rsidR="00835655" w:rsidRPr="00835655" w:rsidRDefault="00835655" w:rsidP="008356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does this lesson engage students and help them achieve the goal of the lesson? How will you measure their engagement and time on task? 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45EC0FBF" w14:textId="77777777" w:rsidR="00DF0C6D" w:rsidRPr="00AD75CA" w:rsidRDefault="00DF0C6D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D4E9A2" w14:textId="355593B0" w:rsidR="0036197D" w:rsidRPr="0036197D" w:rsidRDefault="009628CA" w:rsidP="008A345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8"/>
          </w:p>
        </w:tc>
      </w:tr>
      <w:tr w:rsidR="00807464" w:rsidRPr="00AD75CA" w14:paraId="56AD2D64" w14:textId="77777777" w:rsidTr="00807464">
        <w:trPr>
          <w:trHeight w:val="1088"/>
        </w:trPr>
        <w:tc>
          <w:tcPr>
            <w:tcW w:w="3438" w:type="dxa"/>
            <w:shd w:val="clear" w:color="auto" w:fill="auto"/>
            <w:vAlign w:val="center"/>
          </w:tcPr>
          <w:p w14:paraId="43FA1D68" w14:textId="77777777" w:rsidR="00807464" w:rsidRDefault="00807464" w:rsidP="008074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Research and Theory</w:t>
            </w:r>
          </w:p>
          <w:p w14:paraId="0345BE4C" w14:textId="667E7BB3" w:rsidR="00807464" w:rsidRPr="00807464" w:rsidRDefault="00807464" w:rsidP="008074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464">
              <w:rPr>
                <w:rFonts w:ascii="Arial" w:eastAsia="Times New Roman" w:hAnsi="Arial" w:cs="Arial"/>
                <w:sz w:val="20"/>
                <w:szCs w:val="20"/>
              </w:rPr>
              <w:t xml:space="preserve">What research </w:t>
            </w:r>
            <w:r w:rsidR="00535892">
              <w:rPr>
                <w:rFonts w:ascii="Arial" w:eastAsia="Times New Roman" w:hAnsi="Arial" w:cs="Arial"/>
                <w:sz w:val="20"/>
                <w:szCs w:val="20"/>
              </w:rPr>
              <w:t xml:space="preserve">or theory </w:t>
            </w:r>
            <w:r w:rsidRPr="00807464">
              <w:rPr>
                <w:rFonts w:ascii="Arial" w:eastAsia="Times New Roman" w:hAnsi="Arial" w:cs="Arial"/>
                <w:sz w:val="20"/>
                <w:szCs w:val="20"/>
              </w:rPr>
              <w:t>have you applied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writing of this lesson?</w:t>
            </w:r>
          </w:p>
        </w:tc>
        <w:tc>
          <w:tcPr>
            <w:tcW w:w="10670" w:type="dxa"/>
            <w:gridSpan w:val="2"/>
            <w:shd w:val="clear" w:color="auto" w:fill="auto"/>
          </w:tcPr>
          <w:p w14:paraId="06585B4E" w14:textId="77777777" w:rsidR="00807464" w:rsidRDefault="00807464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A21931" w14:textId="1505EE09" w:rsidR="009628CA" w:rsidRPr="00AD75CA" w:rsidRDefault="009628CA" w:rsidP="00951A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51D0937" w14:textId="77777777" w:rsidR="00DF0C6D" w:rsidRDefault="00DF0C6D">
      <w:pPr>
        <w:rPr>
          <w:rFonts w:ascii="Times New Roman" w:hAnsi="Times New Roman" w:cs="Times New Roman"/>
          <w:sz w:val="24"/>
          <w:szCs w:val="24"/>
        </w:rPr>
      </w:pPr>
    </w:p>
    <w:p w14:paraId="7C1BAB43" w14:textId="77777777" w:rsidR="00E71982" w:rsidRDefault="00E71982">
      <w:pPr>
        <w:rPr>
          <w:rFonts w:ascii="Times New Roman" w:hAnsi="Times New Roman" w:cs="Times New Roman"/>
          <w:sz w:val="24"/>
          <w:szCs w:val="24"/>
        </w:rPr>
      </w:pPr>
    </w:p>
    <w:sectPr w:rsidR="00E71982" w:rsidSect="0043541D">
      <w:headerReference w:type="default" r:id="rId7"/>
      <w:footerReference w:type="default" r:id="rId8"/>
      <w:pgSz w:w="15840" w:h="12240" w:orient="landscape"/>
      <w:pgMar w:top="144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FF04" w14:textId="77777777" w:rsidR="003C2D68" w:rsidRDefault="003C2D68" w:rsidP="005216C8">
      <w:r>
        <w:separator/>
      </w:r>
    </w:p>
  </w:endnote>
  <w:endnote w:type="continuationSeparator" w:id="0">
    <w:p w14:paraId="48D0E8EA" w14:textId="77777777" w:rsidR="003C2D68" w:rsidRDefault="003C2D68" w:rsidP="005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6049" w14:textId="0F192E25" w:rsidR="00835655" w:rsidRDefault="00BB3285">
    <w:pPr>
      <w:pStyle w:val="Footer"/>
    </w:pPr>
    <w:r>
      <w:t xml:space="preserve"> OFS </w:t>
    </w:r>
    <w:r w:rsidR="00023EC7">
      <w:t>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FD69" w14:textId="77777777" w:rsidR="003C2D68" w:rsidRDefault="003C2D68" w:rsidP="005216C8">
      <w:r>
        <w:separator/>
      </w:r>
    </w:p>
  </w:footnote>
  <w:footnote w:type="continuationSeparator" w:id="0">
    <w:p w14:paraId="40880001" w14:textId="77777777" w:rsidR="003C2D68" w:rsidRDefault="003C2D68" w:rsidP="0052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2DC8" w14:textId="6CCD89DD" w:rsidR="00BB3285" w:rsidRDefault="00BB3285" w:rsidP="00BB3285">
    <w:pPr>
      <w:pStyle w:val="Header"/>
      <w:ind w:right="270"/>
      <w:jc w:val="right"/>
    </w:pPr>
    <w:r>
      <w:rPr>
        <w:noProof/>
      </w:rPr>
      <w:drawing>
        <wp:inline distT="0" distB="0" distL="0" distR="0" wp14:anchorId="242EDAA6" wp14:editId="6483A300">
          <wp:extent cx="1691376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ld-Services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135" cy="41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F47"/>
    <w:multiLevelType w:val="hybridMultilevel"/>
    <w:tmpl w:val="CF1CFCE2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46E"/>
    <w:multiLevelType w:val="hybridMultilevel"/>
    <w:tmpl w:val="24C0261A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1097"/>
    <w:multiLevelType w:val="hybridMultilevel"/>
    <w:tmpl w:val="7BF83FA8"/>
    <w:lvl w:ilvl="0" w:tplc="99DC1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750"/>
    <w:multiLevelType w:val="hybridMultilevel"/>
    <w:tmpl w:val="5F36204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0C47"/>
    <w:multiLevelType w:val="hybridMultilevel"/>
    <w:tmpl w:val="58D441C8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D2B"/>
    <w:multiLevelType w:val="hybridMultilevel"/>
    <w:tmpl w:val="E9EE167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BE1"/>
    <w:multiLevelType w:val="hybridMultilevel"/>
    <w:tmpl w:val="7F7EAC22"/>
    <w:lvl w:ilvl="0" w:tplc="1CD200A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1942"/>
    <w:multiLevelType w:val="hybridMultilevel"/>
    <w:tmpl w:val="40D20668"/>
    <w:lvl w:ilvl="0" w:tplc="02AE42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96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5CE6424"/>
    <w:multiLevelType w:val="hybridMultilevel"/>
    <w:tmpl w:val="F1D2C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23EC7"/>
    <w:rsid w:val="0006020D"/>
    <w:rsid w:val="001169CE"/>
    <w:rsid w:val="00137AF9"/>
    <w:rsid w:val="00181D89"/>
    <w:rsid w:val="001F7AF1"/>
    <w:rsid w:val="00273D3F"/>
    <w:rsid w:val="002B17FA"/>
    <w:rsid w:val="002E281A"/>
    <w:rsid w:val="0036197D"/>
    <w:rsid w:val="003C2D68"/>
    <w:rsid w:val="003D396A"/>
    <w:rsid w:val="0043541D"/>
    <w:rsid w:val="00481C9B"/>
    <w:rsid w:val="005216C8"/>
    <w:rsid w:val="00535892"/>
    <w:rsid w:val="00610AD3"/>
    <w:rsid w:val="0069334D"/>
    <w:rsid w:val="006F74F5"/>
    <w:rsid w:val="00710647"/>
    <w:rsid w:val="0076620F"/>
    <w:rsid w:val="00807464"/>
    <w:rsid w:val="00825CDB"/>
    <w:rsid w:val="00835655"/>
    <w:rsid w:val="008A3459"/>
    <w:rsid w:val="00951AA9"/>
    <w:rsid w:val="009628CA"/>
    <w:rsid w:val="00A85FC6"/>
    <w:rsid w:val="00A949E5"/>
    <w:rsid w:val="00AA1BCE"/>
    <w:rsid w:val="00AD75CA"/>
    <w:rsid w:val="00B33FDB"/>
    <w:rsid w:val="00B72D60"/>
    <w:rsid w:val="00BA5B7E"/>
    <w:rsid w:val="00BB3285"/>
    <w:rsid w:val="00BF5C2B"/>
    <w:rsid w:val="00C37E4F"/>
    <w:rsid w:val="00CD3732"/>
    <w:rsid w:val="00D301B4"/>
    <w:rsid w:val="00D43A4E"/>
    <w:rsid w:val="00DF0C6D"/>
    <w:rsid w:val="00E45D31"/>
    <w:rsid w:val="00E71982"/>
    <w:rsid w:val="00F8337F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CD215"/>
  <w15:docId w15:val="{E795A7FB-86CA-2142-A58B-A944030F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C8"/>
  </w:style>
  <w:style w:type="paragraph" w:styleId="Footer">
    <w:name w:val="footer"/>
    <w:basedOn w:val="Normal"/>
    <w:link w:val="Foot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C8"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98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Aimee E Furio</cp:lastModifiedBy>
  <cp:revision>2</cp:revision>
  <cp:lastPrinted>2019-08-16T14:02:00Z</cp:lastPrinted>
  <dcterms:created xsi:type="dcterms:W3CDTF">2020-10-01T13:18:00Z</dcterms:created>
  <dcterms:modified xsi:type="dcterms:W3CDTF">2020-10-01T13:18:00Z</dcterms:modified>
</cp:coreProperties>
</file>